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CA706C">
        <w:trPr>
          <w:cantSplit/>
          <w:trHeight w:hRule="exact" w:val="2880"/>
        </w:trPr>
        <w:tc>
          <w:tcPr>
            <w:tcW w:w="5040" w:type="dxa"/>
            <w:vAlign w:val="bottom"/>
          </w:tcPr>
          <w:p w:rsidR="00CA706C" w:rsidRDefault="0017580E">
            <w:pPr>
              <w:pStyle w:val="Heading3"/>
              <w:rPr>
                <w:sz w:val="22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-823595</wp:posOffset>
                  </wp:positionV>
                  <wp:extent cx="1724025" cy="1494155"/>
                  <wp:effectExtent l="0" t="0" r="9525" b="0"/>
                  <wp:wrapNone/>
                  <wp:docPr id="44" name="irc_mi" descr="Image result for us navy supply corps ready for sea crest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us navy supply corps ready for sea crest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49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0850" w:rsidRPr="00637F19" w:rsidRDefault="00AE0850" w:rsidP="00AE0850">
            <w:pPr>
              <w:pStyle w:val="Heading1"/>
              <w:tabs>
                <w:tab w:val="right" w:pos="4860"/>
              </w:tabs>
              <w:ind w:right="150"/>
              <w:jc w:val="left"/>
              <w:rPr>
                <w:rFonts w:ascii="Arial" w:hAnsi="Arial" w:cs="Arial"/>
                <w:bCs/>
                <w:i w:val="0"/>
                <w:snapToGrid/>
                <w:color w:val="auto"/>
                <w:sz w:val="16"/>
                <w:szCs w:val="16"/>
              </w:rPr>
            </w:pPr>
          </w:p>
          <w:p w:rsidR="00CA706C" w:rsidRDefault="00CA706C" w:rsidP="006554B7">
            <w:pPr>
              <w:pStyle w:val="Heading4"/>
              <w:jc w:val="right"/>
              <w:rPr>
                <w:i w:val="0"/>
              </w:rPr>
            </w:pPr>
          </w:p>
          <w:p w:rsidR="006554B7" w:rsidRDefault="006554B7" w:rsidP="006554B7"/>
          <w:p w:rsidR="006554B7" w:rsidRDefault="006554B7" w:rsidP="006554B7"/>
          <w:p w:rsidR="006554B7" w:rsidRPr="006554B7" w:rsidRDefault="006554B7" w:rsidP="00E16B77">
            <w:pPr>
              <w:jc w:val="center"/>
            </w:pPr>
          </w:p>
        </w:tc>
        <w:tc>
          <w:tcPr>
            <w:tcW w:w="5040" w:type="dxa"/>
            <w:vAlign w:val="bottom"/>
          </w:tcPr>
          <w:p w:rsidR="00C67757" w:rsidRPr="00A968A5" w:rsidRDefault="0017580E" w:rsidP="00C67757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43904" behindDoc="0" locked="0" layoutInCell="1" allowOverlap="1" wp14:anchorId="34E6FF74" wp14:editId="1CE2DE75">
                  <wp:simplePos x="0" y="0"/>
                  <wp:positionH relativeFrom="margin">
                    <wp:align>center</wp:align>
                  </wp:positionH>
                  <wp:positionV relativeFrom="paragraph">
                    <wp:posOffset>-83820</wp:posOffset>
                  </wp:positionV>
                  <wp:extent cx="1724025" cy="1494155"/>
                  <wp:effectExtent l="0" t="0" r="9525" b="0"/>
                  <wp:wrapNone/>
                  <wp:docPr id="45" name="irc_mi" descr="Image result for us navy supply corps ready for sea crest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us navy supply corps ready for sea crest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49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C67757" w:rsidRPr="00D95003" w:rsidRDefault="00C67757" w:rsidP="00C67757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br/>
            </w:r>
          </w:p>
          <w:p w:rsidR="00CA706C" w:rsidRPr="00A968A5" w:rsidRDefault="00CA706C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Pr="00D95003" w:rsidRDefault="00CA706C" w:rsidP="00CA706C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br/>
            </w:r>
          </w:p>
          <w:p w:rsidR="00CA706C" w:rsidRDefault="00CA706C">
            <w:pPr>
              <w:tabs>
                <w:tab w:val="right" w:pos="4860"/>
              </w:tabs>
              <w:ind w:left="180" w:right="150"/>
              <w:jc w:val="center"/>
              <w:rPr>
                <w:rFonts w:ascii="Arial" w:hAnsi="Arial" w:cs="Arial"/>
              </w:rPr>
            </w:pPr>
          </w:p>
        </w:tc>
      </w:tr>
      <w:tr w:rsidR="00CA706C">
        <w:trPr>
          <w:cantSplit/>
          <w:trHeight w:hRule="exact" w:val="2880"/>
        </w:trPr>
        <w:tc>
          <w:tcPr>
            <w:tcW w:w="5040" w:type="dxa"/>
            <w:vAlign w:val="bottom"/>
          </w:tcPr>
          <w:p w:rsidR="00CA706C" w:rsidRDefault="00044B8C">
            <w:pPr>
              <w:tabs>
                <w:tab w:val="right" w:pos="4860"/>
              </w:tabs>
              <w:ind w:left="180" w:right="150"/>
              <w:jc w:val="center"/>
              <w:rPr>
                <w:rFonts w:ascii="Arial" w:hAnsi="Arial" w:cs="Arial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56192" behindDoc="0" locked="0" layoutInCell="1" allowOverlap="1" wp14:anchorId="33FB726C" wp14:editId="5061747F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-1567180</wp:posOffset>
                  </wp:positionV>
                  <wp:extent cx="1724025" cy="1494155"/>
                  <wp:effectExtent l="0" t="0" r="9525" b="0"/>
                  <wp:wrapNone/>
                  <wp:docPr id="48" name="irc_mi" descr="Image result for us navy supply corps ready for sea crest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us navy supply corps ready for sea crest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49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vAlign w:val="bottom"/>
          </w:tcPr>
          <w:p w:rsidR="00C67757" w:rsidRPr="00A968A5" w:rsidRDefault="00044B8C" w:rsidP="00C67757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52096" behindDoc="0" locked="0" layoutInCell="1" allowOverlap="1" wp14:anchorId="6612C966" wp14:editId="79C532FB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-262890</wp:posOffset>
                  </wp:positionV>
                  <wp:extent cx="1724025" cy="1494155"/>
                  <wp:effectExtent l="0" t="0" r="9525" b="0"/>
                  <wp:wrapNone/>
                  <wp:docPr id="47" name="irc_mi" descr="Image result for us navy supply corps ready for sea crest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us navy supply corps ready for sea crest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49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1D05F8" w:rsidRPr="00D95003" w:rsidRDefault="001D05F8" w:rsidP="001D05F8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br/>
            </w: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Pr="00D95003" w:rsidRDefault="00CA706C" w:rsidP="00CA706C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br/>
            </w:r>
          </w:p>
          <w:p w:rsidR="00CA706C" w:rsidRDefault="00CA706C">
            <w:pPr>
              <w:tabs>
                <w:tab w:val="right" w:pos="4860"/>
              </w:tabs>
              <w:ind w:left="180" w:right="150"/>
              <w:jc w:val="center"/>
              <w:rPr>
                <w:rFonts w:ascii="Arial" w:hAnsi="Arial" w:cs="Arial"/>
              </w:rPr>
            </w:pPr>
          </w:p>
        </w:tc>
      </w:tr>
      <w:tr w:rsidR="00CA706C">
        <w:trPr>
          <w:cantSplit/>
          <w:trHeight w:hRule="exact" w:val="2880"/>
        </w:trPr>
        <w:tc>
          <w:tcPr>
            <w:tcW w:w="5040" w:type="dxa"/>
            <w:vAlign w:val="bottom"/>
          </w:tcPr>
          <w:p w:rsidR="00C67757" w:rsidRPr="00A968A5" w:rsidRDefault="00CB263D" w:rsidP="00C67757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3360" behindDoc="0" locked="0" layoutInCell="1" allowOverlap="1" wp14:anchorId="33FB726C" wp14:editId="5061747F">
                  <wp:simplePos x="0" y="0"/>
                  <wp:positionH relativeFrom="margin">
                    <wp:align>center</wp:align>
                  </wp:positionH>
                  <wp:positionV relativeFrom="paragraph">
                    <wp:posOffset>97155</wp:posOffset>
                  </wp:positionV>
                  <wp:extent cx="1724025" cy="1494155"/>
                  <wp:effectExtent l="0" t="0" r="9525" b="0"/>
                  <wp:wrapNone/>
                  <wp:docPr id="49" name="irc_mi" descr="Image result for us navy supply corps ready for sea crest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us navy supply corps ready for sea crest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49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1D05F8" w:rsidRPr="00D95003" w:rsidRDefault="001D05F8" w:rsidP="001D05F8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tab/>
            </w:r>
            <w:r w:rsidRPr="00D95003">
              <w:rPr>
                <w:i w:val="0"/>
              </w:rPr>
              <w:br/>
            </w:r>
          </w:p>
          <w:p w:rsidR="00CA706C" w:rsidRPr="00A968A5" w:rsidRDefault="00CA706C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Pr="00D95003" w:rsidRDefault="00CA706C" w:rsidP="00CA706C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br/>
            </w:r>
          </w:p>
          <w:p w:rsidR="00CA706C" w:rsidRDefault="00CA706C">
            <w:pPr>
              <w:tabs>
                <w:tab w:val="right" w:pos="4860"/>
              </w:tabs>
              <w:ind w:left="180" w:right="15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bottom"/>
          </w:tcPr>
          <w:p w:rsidR="00C67757" w:rsidRPr="00A968A5" w:rsidRDefault="00CB263D" w:rsidP="00C67757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9504" behindDoc="0" locked="0" layoutInCell="1" allowOverlap="1" wp14:anchorId="33FB726C" wp14:editId="5061747F">
                  <wp:simplePos x="0" y="0"/>
                  <wp:positionH relativeFrom="margin">
                    <wp:align>center</wp:align>
                  </wp:positionH>
                  <wp:positionV relativeFrom="paragraph">
                    <wp:posOffset>113665</wp:posOffset>
                  </wp:positionV>
                  <wp:extent cx="1724025" cy="1494155"/>
                  <wp:effectExtent l="0" t="0" r="9525" b="0"/>
                  <wp:wrapNone/>
                  <wp:docPr id="50" name="irc_mi" descr="Image result for us navy supply corps ready for sea crest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us navy supply corps ready for sea crest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49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1D05F8" w:rsidRPr="00D95003" w:rsidRDefault="001D05F8" w:rsidP="001D05F8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br/>
            </w:r>
          </w:p>
          <w:p w:rsidR="00C67757" w:rsidRPr="00D95003" w:rsidRDefault="00C67757" w:rsidP="009B5C9F">
            <w:pPr>
              <w:pStyle w:val="Heading4"/>
              <w:jc w:val="right"/>
              <w:rPr>
                <w:i w:val="0"/>
              </w:rPr>
            </w:pPr>
          </w:p>
          <w:p w:rsidR="00CA706C" w:rsidRPr="00A968A5" w:rsidRDefault="00CA706C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Pr="00D95003" w:rsidRDefault="00CA706C" w:rsidP="00CA706C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br/>
            </w:r>
          </w:p>
          <w:p w:rsidR="00CA706C" w:rsidRDefault="00CA706C">
            <w:pPr>
              <w:tabs>
                <w:tab w:val="right" w:pos="4860"/>
              </w:tabs>
              <w:ind w:left="180" w:right="150"/>
              <w:jc w:val="center"/>
              <w:rPr>
                <w:rFonts w:ascii="Arial" w:hAnsi="Arial" w:cs="Arial"/>
              </w:rPr>
            </w:pPr>
          </w:p>
        </w:tc>
      </w:tr>
      <w:tr w:rsidR="00CA706C">
        <w:trPr>
          <w:cantSplit/>
          <w:trHeight w:hRule="exact" w:val="2880"/>
        </w:trPr>
        <w:tc>
          <w:tcPr>
            <w:tcW w:w="5040" w:type="dxa"/>
            <w:vAlign w:val="bottom"/>
          </w:tcPr>
          <w:p w:rsidR="00C67757" w:rsidRPr="00A968A5" w:rsidRDefault="00CB263D" w:rsidP="00C67757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73600" behindDoc="0" locked="0" layoutInCell="1" allowOverlap="1" wp14:anchorId="33FB726C" wp14:editId="5061747F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123825</wp:posOffset>
                  </wp:positionV>
                  <wp:extent cx="1724025" cy="1494155"/>
                  <wp:effectExtent l="0" t="0" r="9525" b="0"/>
                  <wp:wrapNone/>
                  <wp:docPr id="51" name="irc_mi" descr="Image result for us navy supply corps ready for sea crest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us navy supply corps ready for sea crest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49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1D05F8" w:rsidRPr="00D95003" w:rsidRDefault="001D05F8" w:rsidP="001D05F8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tab/>
            </w:r>
            <w:r w:rsidRPr="00D95003">
              <w:rPr>
                <w:i w:val="0"/>
              </w:rPr>
              <w:br/>
            </w:r>
          </w:p>
          <w:p w:rsidR="00CA706C" w:rsidRPr="00A968A5" w:rsidRDefault="00CA706C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</w:p>
          <w:p w:rsidR="00CA706C" w:rsidRDefault="00CA706C">
            <w:pPr>
              <w:jc w:val="center"/>
              <w:rPr>
                <w:b/>
              </w:rPr>
            </w:pPr>
          </w:p>
          <w:p w:rsidR="00CA706C" w:rsidRDefault="00CA706C">
            <w:pPr>
              <w:jc w:val="center"/>
              <w:rPr>
                <w:b/>
              </w:rPr>
            </w:pPr>
          </w:p>
          <w:p w:rsidR="00CA706C" w:rsidRDefault="00CA706C">
            <w:pPr>
              <w:jc w:val="center"/>
              <w:rPr>
                <w:b/>
              </w:rPr>
            </w:pPr>
          </w:p>
          <w:p w:rsidR="00CA706C" w:rsidRPr="00D95003" w:rsidRDefault="00CA706C" w:rsidP="00CA706C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br/>
            </w:r>
          </w:p>
          <w:p w:rsidR="00CA706C" w:rsidRDefault="00CA706C">
            <w:pPr>
              <w:tabs>
                <w:tab w:val="right" w:pos="4860"/>
              </w:tabs>
              <w:ind w:left="180" w:right="15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bottom"/>
          </w:tcPr>
          <w:p w:rsidR="00C67757" w:rsidRPr="00A968A5" w:rsidRDefault="00CB263D" w:rsidP="00C67757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77696" behindDoc="0" locked="0" layoutInCell="1" allowOverlap="1" wp14:anchorId="33FB726C" wp14:editId="5061747F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146685</wp:posOffset>
                  </wp:positionV>
                  <wp:extent cx="1724025" cy="1494155"/>
                  <wp:effectExtent l="0" t="0" r="9525" b="0"/>
                  <wp:wrapNone/>
                  <wp:docPr id="52" name="irc_mi" descr="Image result for us navy supply corps ready for sea crest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us navy supply corps ready for sea crest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49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1D05F8" w:rsidRPr="00D95003" w:rsidRDefault="001D05F8" w:rsidP="001D05F8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tab/>
            </w:r>
            <w:r w:rsidRPr="00D95003">
              <w:rPr>
                <w:i w:val="0"/>
              </w:rPr>
              <w:br/>
            </w:r>
          </w:p>
          <w:p w:rsidR="00CA706C" w:rsidRPr="00A968A5" w:rsidRDefault="00CA706C">
            <w:pPr>
              <w:pStyle w:val="Heading1"/>
              <w:tabs>
                <w:tab w:val="right" w:pos="4860"/>
              </w:tabs>
              <w:ind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</w:p>
          <w:p w:rsidR="00CA706C" w:rsidRDefault="00CA706C">
            <w:pPr>
              <w:jc w:val="center"/>
              <w:rPr>
                <w:b/>
                <w:sz w:val="22"/>
              </w:rPr>
            </w:pPr>
          </w:p>
          <w:p w:rsidR="00CA706C" w:rsidRDefault="00CA706C">
            <w:pPr>
              <w:jc w:val="center"/>
              <w:rPr>
                <w:b/>
                <w:sz w:val="22"/>
              </w:rPr>
            </w:pPr>
          </w:p>
          <w:p w:rsidR="00CA706C" w:rsidRDefault="00CA706C">
            <w:pPr>
              <w:jc w:val="center"/>
              <w:rPr>
                <w:b/>
                <w:sz w:val="22"/>
              </w:rPr>
            </w:pPr>
          </w:p>
          <w:p w:rsidR="00CA706C" w:rsidRPr="00D95003" w:rsidRDefault="00CA706C" w:rsidP="00CA706C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br/>
            </w:r>
          </w:p>
          <w:p w:rsidR="00CA706C" w:rsidRDefault="00CA706C">
            <w:pPr>
              <w:tabs>
                <w:tab w:val="right" w:pos="4860"/>
              </w:tabs>
              <w:ind w:left="180" w:right="150"/>
              <w:jc w:val="center"/>
              <w:rPr>
                <w:rFonts w:ascii="Arial" w:hAnsi="Arial" w:cs="Arial"/>
              </w:rPr>
            </w:pPr>
          </w:p>
        </w:tc>
      </w:tr>
      <w:tr w:rsidR="00CA706C">
        <w:trPr>
          <w:cantSplit/>
          <w:trHeight w:hRule="exact" w:val="2880"/>
        </w:trPr>
        <w:tc>
          <w:tcPr>
            <w:tcW w:w="5040" w:type="dxa"/>
            <w:vAlign w:val="bottom"/>
          </w:tcPr>
          <w:p w:rsidR="00C67757" w:rsidRPr="00A968A5" w:rsidRDefault="0017580E" w:rsidP="00C67757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79744" behindDoc="0" locked="0" layoutInCell="1" allowOverlap="1" wp14:anchorId="33FB726C" wp14:editId="5061747F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66675</wp:posOffset>
                  </wp:positionV>
                  <wp:extent cx="1724025" cy="1494155"/>
                  <wp:effectExtent l="0" t="0" r="9525" b="0"/>
                  <wp:wrapNone/>
                  <wp:docPr id="53" name="irc_mi" descr="Image result for us navy supply corps ready for sea crest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us navy supply corps ready for sea crest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49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1D05F8" w:rsidRPr="00D95003" w:rsidRDefault="001D05F8" w:rsidP="001D05F8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tab/>
            </w:r>
            <w:r w:rsidRPr="00D95003">
              <w:rPr>
                <w:i w:val="0"/>
              </w:rPr>
              <w:br/>
            </w:r>
          </w:p>
          <w:p w:rsidR="00CA706C" w:rsidRPr="00A968A5" w:rsidRDefault="00CA706C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</w:p>
          <w:p w:rsidR="00CA706C" w:rsidRDefault="00CA706C">
            <w:pPr>
              <w:jc w:val="center"/>
              <w:rPr>
                <w:b/>
              </w:rPr>
            </w:pPr>
          </w:p>
          <w:p w:rsidR="00CA706C" w:rsidRDefault="00CA706C">
            <w:pPr>
              <w:jc w:val="center"/>
              <w:rPr>
                <w:b/>
              </w:rPr>
            </w:pPr>
          </w:p>
          <w:p w:rsidR="00CA706C" w:rsidRDefault="00CA706C">
            <w:pPr>
              <w:jc w:val="center"/>
              <w:rPr>
                <w:b/>
              </w:rPr>
            </w:pPr>
          </w:p>
          <w:p w:rsidR="00CA706C" w:rsidRPr="00D95003" w:rsidRDefault="00CA706C" w:rsidP="00CA706C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br/>
            </w:r>
          </w:p>
          <w:p w:rsidR="00CA706C" w:rsidRDefault="00CA706C">
            <w:pPr>
              <w:tabs>
                <w:tab w:val="right" w:pos="4860"/>
              </w:tabs>
              <w:ind w:left="180" w:right="15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bottom"/>
          </w:tcPr>
          <w:p w:rsidR="00CA706C" w:rsidRPr="00A968A5" w:rsidRDefault="0017580E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81792" behindDoc="0" locked="0" layoutInCell="1" allowOverlap="1" wp14:anchorId="33FB726C" wp14:editId="5061747F">
                  <wp:simplePos x="0" y="0"/>
                  <wp:positionH relativeFrom="margin">
                    <wp:align>center</wp:align>
                  </wp:positionH>
                  <wp:positionV relativeFrom="paragraph">
                    <wp:posOffset>-549910</wp:posOffset>
                  </wp:positionV>
                  <wp:extent cx="1724025" cy="1494155"/>
                  <wp:effectExtent l="0" t="0" r="9525" b="0"/>
                  <wp:wrapNone/>
                  <wp:docPr id="54" name="irc_mi" descr="Image result for us navy supply corps ready for sea crest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us navy supply corps ready for sea crest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49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706C" w:rsidRDefault="00CA706C">
            <w:pPr>
              <w:jc w:val="center"/>
              <w:rPr>
                <w:b/>
              </w:rPr>
            </w:pPr>
          </w:p>
          <w:p w:rsidR="00CA706C" w:rsidRDefault="00CA706C">
            <w:pPr>
              <w:jc w:val="center"/>
              <w:rPr>
                <w:b/>
              </w:rPr>
            </w:pPr>
          </w:p>
          <w:p w:rsidR="001D05F8" w:rsidRPr="00D95003" w:rsidRDefault="001D05F8" w:rsidP="001D05F8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tab/>
            </w:r>
            <w:r w:rsidRPr="00D95003">
              <w:rPr>
                <w:i w:val="0"/>
              </w:rPr>
              <w:br/>
            </w:r>
          </w:p>
          <w:p w:rsidR="00CA706C" w:rsidRPr="00D95003" w:rsidRDefault="00CA706C" w:rsidP="009B5C9F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tab/>
            </w:r>
            <w:r w:rsidRPr="00D95003">
              <w:rPr>
                <w:i w:val="0"/>
              </w:rPr>
              <w:br/>
            </w:r>
          </w:p>
          <w:p w:rsidR="00CA706C" w:rsidRDefault="00CA706C">
            <w:pPr>
              <w:tabs>
                <w:tab w:val="right" w:pos="4860"/>
              </w:tabs>
              <w:ind w:left="180" w:right="150"/>
              <w:jc w:val="center"/>
              <w:rPr>
                <w:rFonts w:ascii="Arial" w:hAnsi="Arial" w:cs="Arial"/>
              </w:rPr>
            </w:pPr>
          </w:p>
        </w:tc>
      </w:tr>
    </w:tbl>
    <w:p w:rsidR="00D95003" w:rsidRDefault="00D95003">
      <w:pPr>
        <w:rPr>
          <w:rFonts w:ascii="Arial" w:hAnsi="Arial" w:cs="Arial"/>
          <w:vanish/>
        </w:rPr>
      </w:pPr>
    </w:p>
    <w:sectPr w:rsidR="00D95003" w:rsidSect="002A37DE">
      <w:type w:val="continuous"/>
      <w:pgSz w:w="12240" w:h="15840"/>
      <w:pgMar w:top="81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31ab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03"/>
    <w:rsid w:val="000126D3"/>
    <w:rsid w:val="00044B8C"/>
    <w:rsid w:val="00044BBF"/>
    <w:rsid w:val="001319FB"/>
    <w:rsid w:val="0017580E"/>
    <w:rsid w:val="00195A61"/>
    <w:rsid w:val="001D05F8"/>
    <w:rsid w:val="001F2E32"/>
    <w:rsid w:val="00205C50"/>
    <w:rsid w:val="002A37DE"/>
    <w:rsid w:val="003576D5"/>
    <w:rsid w:val="003907C8"/>
    <w:rsid w:val="00437B84"/>
    <w:rsid w:val="004727B6"/>
    <w:rsid w:val="00477DC7"/>
    <w:rsid w:val="005A2568"/>
    <w:rsid w:val="006037B2"/>
    <w:rsid w:val="00637F19"/>
    <w:rsid w:val="006554B7"/>
    <w:rsid w:val="0069346C"/>
    <w:rsid w:val="006A081E"/>
    <w:rsid w:val="00742D9E"/>
    <w:rsid w:val="00972CCC"/>
    <w:rsid w:val="00992164"/>
    <w:rsid w:val="009944F8"/>
    <w:rsid w:val="009B5C9F"/>
    <w:rsid w:val="00A34242"/>
    <w:rsid w:val="00A44910"/>
    <w:rsid w:val="00A53E4E"/>
    <w:rsid w:val="00A968A5"/>
    <w:rsid w:val="00AE06B0"/>
    <w:rsid w:val="00AE0850"/>
    <w:rsid w:val="00AF21BB"/>
    <w:rsid w:val="00B70191"/>
    <w:rsid w:val="00BC50FA"/>
    <w:rsid w:val="00C67757"/>
    <w:rsid w:val="00CA706C"/>
    <w:rsid w:val="00CB263D"/>
    <w:rsid w:val="00CB7A9B"/>
    <w:rsid w:val="00D95003"/>
    <w:rsid w:val="00D979C0"/>
    <w:rsid w:val="00E117C2"/>
    <w:rsid w:val="00E16B77"/>
    <w:rsid w:val="00E330BE"/>
    <w:rsid w:val="00F26A0B"/>
    <w:rsid w:val="00F34129"/>
    <w:rsid w:val="00F72BEB"/>
    <w:rsid w:val="00FA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EAD6E5-6B16-4CB4-BEF5-04E37E07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6D5"/>
  </w:style>
  <w:style w:type="paragraph" w:styleId="Heading1">
    <w:name w:val="heading 1"/>
    <w:basedOn w:val="Normal"/>
    <w:next w:val="Normal"/>
    <w:qFormat/>
    <w:rsid w:val="002A37DE"/>
    <w:pPr>
      <w:keepNext/>
      <w:jc w:val="center"/>
      <w:outlineLvl w:val="0"/>
    </w:pPr>
    <w:rPr>
      <w:rFonts w:ascii="Copperplate31ab" w:hAnsi="Copperplate31ab"/>
      <w:b/>
      <w:i/>
      <w:snapToGrid w:val="0"/>
      <w:color w:val="000000"/>
      <w:sz w:val="1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2A37DE"/>
    <w:pPr>
      <w:keepNext/>
      <w:jc w:val="center"/>
      <w:outlineLvl w:val="1"/>
    </w:pPr>
    <w:rPr>
      <w:rFonts w:ascii="Copperplate31ab" w:hAnsi="Copperplate31ab"/>
      <w:b/>
      <w:snapToGrid w:val="0"/>
      <w:color w:val="000000"/>
      <w:sz w:val="1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qFormat/>
    <w:rsid w:val="002A37DE"/>
    <w:pPr>
      <w:keepNext/>
      <w:jc w:val="center"/>
      <w:outlineLvl w:val="2"/>
    </w:pPr>
    <w:rPr>
      <w:rFonts w:ascii="Arial" w:hAnsi="Arial" w:cs="Arial"/>
      <w:b/>
      <w:bCs/>
      <w:sz w:val="18"/>
      <w:szCs w:val="9"/>
    </w:rPr>
  </w:style>
  <w:style w:type="paragraph" w:styleId="Heading4">
    <w:name w:val="heading 4"/>
    <w:basedOn w:val="Normal"/>
    <w:next w:val="Normal"/>
    <w:qFormat/>
    <w:rsid w:val="002A37DE"/>
    <w:pPr>
      <w:keepNext/>
      <w:tabs>
        <w:tab w:val="right" w:pos="4860"/>
      </w:tabs>
      <w:ind w:left="180" w:right="150"/>
      <w:jc w:val="center"/>
      <w:outlineLvl w:val="3"/>
    </w:pPr>
    <w:rPr>
      <w:rFonts w:ascii="Arial" w:hAnsi="Arial" w:cs="Arial"/>
      <w:i/>
      <w:iCs/>
      <w:sz w:val="18"/>
    </w:rPr>
  </w:style>
  <w:style w:type="paragraph" w:styleId="Heading5">
    <w:name w:val="heading 5"/>
    <w:basedOn w:val="Normal"/>
    <w:next w:val="Normal"/>
    <w:qFormat/>
    <w:rsid w:val="002A37DE"/>
    <w:pPr>
      <w:keepNext/>
      <w:tabs>
        <w:tab w:val="right" w:pos="4860"/>
      </w:tabs>
      <w:ind w:left="180" w:right="150"/>
      <w:jc w:val="right"/>
      <w:outlineLvl w:val="4"/>
    </w:pPr>
    <w:rPr>
      <w:rFonts w:ascii="Arial" w:hAnsi="Arial" w:cs="Arial"/>
      <w:i/>
      <w:iCs/>
      <w:sz w:val="18"/>
    </w:rPr>
  </w:style>
  <w:style w:type="paragraph" w:styleId="Heading6">
    <w:name w:val="heading 6"/>
    <w:basedOn w:val="Normal"/>
    <w:next w:val="Normal"/>
    <w:qFormat/>
    <w:rsid w:val="002A37DE"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99"/>
      <w:sz w:val="16"/>
      <w:szCs w:val="16"/>
    </w:rPr>
  </w:style>
  <w:style w:type="paragraph" w:styleId="Heading7">
    <w:name w:val="heading 7"/>
    <w:basedOn w:val="Normal"/>
    <w:next w:val="Normal"/>
    <w:qFormat/>
    <w:rsid w:val="002A37DE"/>
    <w:pPr>
      <w:keepNext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color w:val="000099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A37DE"/>
    <w:pPr>
      <w:widowControl w:val="0"/>
      <w:tabs>
        <w:tab w:val="center" w:pos="2700"/>
      </w:tabs>
      <w:spacing w:line="203" w:lineRule="auto"/>
      <w:ind w:left="1080"/>
      <w:jc w:val="center"/>
    </w:pPr>
    <w:rPr>
      <w:rFonts w:ascii="CG Times (W1)" w:hAnsi="CG Times (W1)"/>
      <w:b/>
      <w:i/>
      <w:snapToGrid w:val="0"/>
      <w:sz w:val="28"/>
    </w:rPr>
  </w:style>
  <w:style w:type="paragraph" w:styleId="BodyText">
    <w:name w:val="Body Text"/>
    <w:basedOn w:val="Normal"/>
    <w:rsid w:val="002A37DE"/>
    <w:pPr>
      <w:tabs>
        <w:tab w:val="center" w:pos="2970"/>
      </w:tabs>
      <w:spacing w:line="203" w:lineRule="auto"/>
      <w:jc w:val="center"/>
    </w:pPr>
    <w:rPr>
      <w:rFonts w:ascii="CG Times (W1)" w:hAnsi="CG Times (W1)"/>
      <w:b/>
      <w:i/>
      <w:color w:val="FF0000"/>
      <w:sz w:val="26"/>
    </w:rPr>
  </w:style>
  <w:style w:type="character" w:styleId="Hyperlink">
    <w:name w:val="Hyperlink"/>
    <w:basedOn w:val="DefaultParagraphFont"/>
    <w:rsid w:val="002A37DE"/>
    <w:rPr>
      <w:color w:val="0000FF"/>
      <w:u w:val="single"/>
    </w:rPr>
  </w:style>
  <w:style w:type="character" w:styleId="FollowedHyperlink">
    <w:name w:val="FollowedHyperlink"/>
    <w:basedOn w:val="DefaultParagraphFont"/>
    <w:rsid w:val="002A37D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9B5C9F"/>
    <w:rPr>
      <w:rFonts w:ascii="Arial" w:hAnsi="Arial" w:cs="Arial"/>
      <w:b/>
      <w:bCs/>
      <w:sz w:val="18"/>
      <w:szCs w:val="9"/>
    </w:rPr>
  </w:style>
  <w:style w:type="paragraph" w:styleId="BalloonText">
    <w:name w:val="Balloon Text"/>
    <w:basedOn w:val="Normal"/>
    <w:link w:val="BalloonTextChar"/>
    <w:semiHidden/>
    <w:unhideWhenUsed/>
    <w:rsid w:val="001D0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D0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url?sa=i&amp;rct=j&amp;q=&amp;esrc=s&amp;source=images&amp;cd=&amp;cad=rja&amp;uact=8&amp;ved=2ahUKEwi_wvCSxPLmAhVkg-AKHX6CDRUQjRx6BAgBEAQ&amp;url=https://www.navsup.navy.mil/public/navsup/supplycorps/&amp;psig=AOvVaw3eOi2RXHT_D1v6VofCD7d6&amp;ust=1578522281101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Supply-Related Engineering,</vt:lpstr>
    </vt:vector>
  </TitlesOfParts>
  <Company>US Navy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Supply-Related Engineering,</dc:title>
  <dc:creator>Leo Keil</dc:creator>
  <cp:lastModifiedBy>Jacobs, Benjamin L CIV USN NAVSUPBUSSYSCTR PA (USA)</cp:lastModifiedBy>
  <cp:revision>1</cp:revision>
  <cp:lastPrinted>2020-01-07T23:06:00Z</cp:lastPrinted>
  <dcterms:created xsi:type="dcterms:W3CDTF">2021-08-16T21:53:00Z</dcterms:created>
  <dcterms:modified xsi:type="dcterms:W3CDTF">2021-08-16T21:53:00Z</dcterms:modified>
</cp:coreProperties>
</file>